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4A" w:rsidRDefault="00F85E05" w:rsidP="00F85E05">
      <w:pPr>
        <w:jc w:val="left"/>
        <w:rPr>
          <w:sz w:val="28"/>
          <w:szCs w:val="28"/>
        </w:rPr>
      </w:pPr>
      <w:r>
        <w:rPr>
          <w:sz w:val="28"/>
          <w:szCs w:val="28"/>
        </w:rPr>
        <w:t>Name _______________________________________ Date ________________</w:t>
      </w:r>
    </w:p>
    <w:p w:rsidR="00F85E05" w:rsidRDefault="00F85E05" w:rsidP="00F85E05">
      <w:pPr>
        <w:jc w:val="left"/>
        <w:rPr>
          <w:sz w:val="28"/>
          <w:szCs w:val="28"/>
        </w:rPr>
      </w:pPr>
    </w:p>
    <w:p w:rsidR="00F85E05" w:rsidRPr="004A6935" w:rsidRDefault="00F85E05" w:rsidP="00F85E05">
      <w:pPr>
        <w:jc w:val="left"/>
        <w:rPr>
          <w:sz w:val="26"/>
          <w:szCs w:val="26"/>
        </w:rPr>
      </w:pPr>
      <w:r w:rsidRPr="004A6935">
        <w:rPr>
          <w:b/>
          <w:sz w:val="26"/>
          <w:szCs w:val="26"/>
        </w:rPr>
        <w:t>Directions:</w:t>
      </w:r>
      <w:r w:rsidRPr="004A6935">
        <w:rPr>
          <w:sz w:val="26"/>
          <w:szCs w:val="26"/>
        </w:rPr>
        <w:t xml:space="preserve"> Using 2 different colored pencils for each rhyming sound, underline the words in the poem that rhyme. Then define the pattern. </w:t>
      </w:r>
      <w:proofErr w:type="gramStart"/>
      <w:r w:rsidRPr="004A6935">
        <w:rPr>
          <w:sz w:val="26"/>
          <w:szCs w:val="26"/>
        </w:rPr>
        <w:t>(ABAB, AABB, AABBC, etc.)</w:t>
      </w:r>
      <w:proofErr w:type="gramEnd"/>
    </w:p>
    <w:p w:rsidR="00F85E05" w:rsidRDefault="00F85E05" w:rsidP="00F85E05">
      <w:pPr>
        <w:jc w:val="left"/>
        <w:rPr>
          <w:sz w:val="28"/>
          <w:szCs w:val="28"/>
        </w:rPr>
      </w:pPr>
    </w:p>
    <w:p w:rsidR="00F85E05" w:rsidRPr="00F85E05" w:rsidRDefault="00D9065B" w:rsidP="00F85E05">
      <w:pPr>
        <w:spacing w:line="360" w:lineRule="auto"/>
        <w:jc w:val="left"/>
        <w:rPr>
          <w:sz w:val="28"/>
          <w:szCs w:val="28"/>
        </w:rPr>
      </w:pPr>
      <w:r w:rsidRPr="00D9065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168.95pt;margin-top:337pt;width:125.25pt;height:229.5pt;z-index:251665408" stroked="f">
            <v:textbox>
              <w:txbxContent>
                <w:p w:rsidR="005F28A5" w:rsidRDefault="005F28A5">
                  <w:r>
                    <w:rPr>
                      <w:noProof/>
                    </w:rPr>
                    <w:drawing>
                      <wp:inline distT="0" distB="0" distL="0" distR="0">
                        <wp:extent cx="1228725" cy="2562225"/>
                        <wp:effectExtent l="19050" t="0" r="9525" b="0"/>
                        <wp:docPr id="2" name="Picture 1" descr="skyscrap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kyscraper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28725" cy="2562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9065B">
        <w:rPr>
          <w:noProof/>
        </w:rPr>
        <w:pict>
          <v:shape id="_x0000_s1030" type="#_x0000_t202" style="position:absolute;margin-left:206.9pt;margin-top:190.75pt;width:97.4pt;height:351pt;z-index:251663360" stroked="f">
            <v:textbox>
              <w:txbxContent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</w:p>
                <w:p w:rsidR="001E6904" w:rsidRDefault="001E6904" w:rsidP="001E6904">
                  <w:pPr>
                    <w:spacing w:line="36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  <w:p w:rsidR="001E6904" w:rsidRPr="001E6904" w:rsidRDefault="001E6904" w:rsidP="001E6904">
                  <w:pPr>
                    <w:spacing w:line="360" w:lineRule="auto"/>
                    <w:jc w:val="both"/>
                  </w:pPr>
                  <w:r>
                    <w:rPr>
                      <w:sz w:val="24"/>
                      <w:szCs w:val="24"/>
                    </w:rPr>
                    <w:t>__________</w:t>
                  </w:r>
                </w:p>
              </w:txbxContent>
            </v:textbox>
          </v:shape>
        </w:pict>
      </w:r>
      <w:r w:rsidRPr="00D9065B">
        <w:rPr>
          <w:noProof/>
        </w:rPr>
        <w:pict>
          <v:shape id="_x0000_s1029" type="#_x0000_t202" style="position:absolute;margin-left:-24.85pt;margin-top:190.75pt;width:231.75pt;height:351pt;z-index:251662336" stroked="f">
            <v:textbox>
              <w:txbxContent>
                <w:p w:rsidR="00115130" w:rsidRPr="001E6904" w:rsidRDefault="00115130" w:rsidP="00115130">
                  <w:pPr>
                    <w:spacing w:line="360" w:lineRule="auto"/>
                    <w:jc w:val="left"/>
                    <w:rPr>
                      <w:i/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 xml:space="preserve">1.   </w:t>
                  </w:r>
                  <w:r w:rsidRPr="001E6904">
                    <w:rPr>
                      <w:i/>
                      <w:sz w:val="24"/>
                      <w:szCs w:val="24"/>
                    </w:rPr>
                    <w:t xml:space="preserve">Poetry by Jack </w:t>
                  </w:r>
                  <w:proofErr w:type="spellStart"/>
                  <w:r w:rsidRPr="001E6904">
                    <w:rPr>
                      <w:i/>
                      <w:sz w:val="24"/>
                      <w:szCs w:val="24"/>
                    </w:rPr>
                    <w:t>Prelutsky</w:t>
                  </w:r>
                  <w:proofErr w:type="spellEnd"/>
                </w:p>
                <w:p w:rsidR="00115130" w:rsidRPr="001E6904" w:rsidRDefault="00115130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>Here come the elephants, ten feet high</w:t>
                  </w:r>
                </w:p>
                <w:p w:rsidR="00115130" w:rsidRPr="001E6904" w:rsidRDefault="00115130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proofErr w:type="gramStart"/>
                  <w:r w:rsidRPr="001E6904">
                    <w:rPr>
                      <w:sz w:val="24"/>
                      <w:szCs w:val="24"/>
                    </w:rPr>
                    <w:t>elephants</w:t>
                  </w:r>
                  <w:proofErr w:type="gramEnd"/>
                  <w:r w:rsidRPr="001E6904">
                    <w:rPr>
                      <w:sz w:val="24"/>
                      <w:szCs w:val="24"/>
                    </w:rPr>
                    <w:t>, elephants, heads in the sky.</w:t>
                  </w:r>
                </w:p>
                <w:p w:rsidR="00115130" w:rsidRPr="001E6904" w:rsidRDefault="00115130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>Eleven great elephants intertwined</w:t>
                  </w:r>
                </w:p>
                <w:p w:rsidR="00115130" w:rsidRDefault="00115130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proofErr w:type="gramStart"/>
                  <w:r w:rsidRPr="001E6904">
                    <w:rPr>
                      <w:sz w:val="24"/>
                      <w:szCs w:val="24"/>
                    </w:rPr>
                    <w:t>one</w:t>
                  </w:r>
                  <w:proofErr w:type="gramEnd"/>
                  <w:r w:rsidRPr="001E6904">
                    <w:rPr>
                      <w:sz w:val="24"/>
                      <w:szCs w:val="24"/>
                    </w:rPr>
                    <w:t xml:space="preserve"> little elephant close behind.</w:t>
                  </w:r>
                </w:p>
                <w:p w:rsidR="001E6904" w:rsidRDefault="001E6904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</w:p>
                <w:p w:rsidR="001E6904" w:rsidRDefault="001E6904" w:rsidP="00115130">
                  <w:pPr>
                    <w:spacing w:line="360" w:lineRule="auto"/>
                    <w:jc w:val="left"/>
                    <w:rPr>
                      <w:i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2. </w:t>
                  </w:r>
                  <w:r>
                    <w:rPr>
                      <w:i/>
                      <w:sz w:val="24"/>
                      <w:szCs w:val="24"/>
                    </w:rPr>
                    <w:t xml:space="preserve">“Sky Scrape/City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Scape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” by Jane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Yolen</w:t>
                  </w:r>
                  <w:proofErr w:type="spellEnd"/>
                </w:p>
                <w:p w:rsidR="001E6904" w:rsidRDefault="001E6904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Sky scrape</w:t>
                  </w:r>
                </w:p>
                <w:p w:rsidR="001E6904" w:rsidRDefault="001E6904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City </w:t>
                  </w:r>
                  <w:proofErr w:type="spellStart"/>
                  <w:r>
                    <w:rPr>
                      <w:sz w:val="24"/>
                      <w:szCs w:val="24"/>
                    </w:rPr>
                    <w:t>scape</w:t>
                  </w:r>
                  <w:proofErr w:type="spellEnd"/>
                </w:p>
                <w:p w:rsidR="001E6904" w:rsidRDefault="001E6904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High stone</w:t>
                  </w:r>
                </w:p>
                <w:p w:rsidR="001E6904" w:rsidRDefault="001E6904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Steel bone</w:t>
                  </w:r>
                </w:p>
                <w:p w:rsidR="001E6904" w:rsidRDefault="001E6904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Cloud crown</w:t>
                  </w:r>
                </w:p>
                <w:p w:rsidR="001E6904" w:rsidRDefault="001E6904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Smog gown</w:t>
                  </w:r>
                </w:p>
                <w:p w:rsidR="001E6904" w:rsidRDefault="001E6904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</w:p>
                <w:p w:rsidR="001E6904" w:rsidRDefault="001E6904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Hurry up</w:t>
                  </w:r>
                </w:p>
                <w:p w:rsidR="001E6904" w:rsidRPr="001E6904" w:rsidRDefault="001E6904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Hurry down.</w:t>
                  </w:r>
                </w:p>
              </w:txbxContent>
            </v:textbox>
          </v:shape>
        </w:pict>
      </w:r>
      <w:r w:rsidRPr="00D9065B">
        <w:rPr>
          <w:noProof/>
        </w:rPr>
        <w:pict>
          <v:shape id="_x0000_s1031" type="#_x0000_t202" style="position:absolute;margin-left:136.3pt;margin-top:33.25pt;width:120pt;height:94.5pt;z-index:251664384" stroked="f">
            <v:textbox>
              <w:txbxContent>
                <w:p w:rsidR="005F28A5" w:rsidRDefault="005F28A5">
                  <w:r>
                    <w:rPr>
                      <w:noProof/>
                    </w:rPr>
                    <w:drawing>
                      <wp:inline distT="0" distB="0" distL="0" distR="0">
                        <wp:extent cx="982580" cy="933450"/>
                        <wp:effectExtent l="19050" t="0" r="8020" b="0"/>
                        <wp:docPr id="1" name="Picture 0" descr="sta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tar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8763" cy="9393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9065B">
        <w:rPr>
          <w:noProof/>
        </w:rPr>
        <w:pict>
          <v:shape id="_x0000_s1028" type="#_x0000_t202" style="position:absolute;margin-left:7.4pt;margin-top:0;width:96.65pt;height:186.65pt;z-index:251661312" stroked="f">
            <v:textbox>
              <w:txbxContent>
                <w:p w:rsidR="00115130" w:rsidRPr="001E6904" w:rsidRDefault="00115130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</w:p>
                <w:p w:rsidR="00115130" w:rsidRPr="001E6904" w:rsidRDefault="00115130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>___A____</w:t>
                  </w:r>
                </w:p>
                <w:p w:rsidR="00115130" w:rsidRPr="001E6904" w:rsidRDefault="00115130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>___A____</w:t>
                  </w:r>
                </w:p>
                <w:p w:rsidR="00115130" w:rsidRPr="001E6904" w:rsidRDefault="00115130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>___B____</w:t>
                  </w:r>
                </w:p>
                <w:p w:rsidR="00115130" w:rsidRPr="001E6904" w:rsidRDefault="00115130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>___B____</w:t>
                  </w:r>
                </w:p>
                <w:p w:rsidR="00115130" w:rsidRPr="001E6904" w:rsidRDefault="00115130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>___A____</w:t>
                  </w:r>
                </w:p>
                <w:p w:rsidR="00115130" w:rsidRPr="001E6904" w:rsidRDefault="00115130" w:rsidP="00115130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>___A____</w:t>
                  </w:r>
                </w:p>
              </w:txbxContent>
            </v:textbox>
          </v:shape>
        </w:pict>
      </w:r>
      <w:r w:rsidRPr="00D9065B">
        <w:rPr>
          <w:noProof/>
        </w:rPr>
        <w:pict>
          <v:shape id="_x0000_s1027" type="#_x0000_t202" style="position:absolute;margin-left:0;margin-top:0;width:2in;height:2in;z-index:251660288;mso-wrap-style:none" stroked="f" strokecolor="#c0504d [3205]">
            <v:textbox style="mso-fit-shape-to-text:t">
              <w:txbxContent>
                <w:p w:rsidR="00115130" w:rsidRPr="001E6904" w:rsidRDefault="00115130" w:rsidP="00F85E05">
                  <w:pPr>
                    <w:spacing w:line="360" w:lineRule="auto"/>
                    <w:jc w:val="left"/>
                    <w:rPr>
                      <w:sz w:val="24"/>
                      <w:szCs w:val="24"/>
                      <w:u w:val="single"/>
                    </w:rPr>
                  </w:pPr>
                  <w:r w:rsidRPr="001E6904">
                    <w:rPr>
                      <w:sz w:val="24"/>
                      <w:szCs w:val="24"/>
                      <w:u w:val="single"/>
                    </w:rPr>
                    <w:t xml:space="preserve">Ex 1: </w:t>
                  </w:r>
                </w:p>
                <w:p w:rsidR="00115130" w:rsidRPr="001E6904" w:rsidRDefault="00115130" w:rsidP="00F85E05">
                  <w:pPr>
                    <w:spacing w:line="360" w:lineRule="auto"/>
                    <w:jc w:val="left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 xml:space="preserve">Twinkle, twinkle little </w:t>
                  </w:r>
                  <w:r w:rsidRPr="001E6904">
                    <w:rPr>
                      <w:b/>
                      <w:color w:val="FF0000"/>
                      <w:sz w:val="24"/>
                      <w:szCs w:val="24"/>
                    </w:rPr>
                    <w:t xml:space="preserve">star                                           </w:t>
                  </w:r>
                </w:p>
                <w:p w:rsidR="00115130" w:rsidRPr="001E6904" w:rsidRDefault="00115130" w:rsidP="00F85E05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1E6904">
                    <w:rPr>
                      <w:color w:val="000000" w:themeColor="text1"/>
                      <w:sz w:val="24"/>
                      <w:szCs w:val="24"/>
                    </w:rPr>
                    <w:t>How</w:t>
                  </w:r>
                  <w:r w:rsidRPr="001E6904">
                    <w:rPr>
                      <w:sz w:val="24"/>
                      <w:szCs w:val="24"/>
                    </w:rPr>
                    <w:t xml:space="preserve"> I wonder what you </w:t>
                  </w:r>
                  <w:r w:rsidRPr="001E6904">
                    <w:rPr>
                      <w:b/>
                      <w:color w:val="FF0000"/>
                      <w:sz w:val="24"/>
                      <w:szCs w:val="24"/>
                    </w:rPr>
                    <w:t>are.</w:t>
                  </w:r>
                </w:p>
                <w:p w:rsidR="00115130" w:rsidRPr="001E6904" w:rsidRDefault="00115130" w:rsidP="00F85E05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 xml:space="preserve">Up above the world so </w:t>
                  </w:r>
                  <w:r w:rsidRPr="001E6904">
                    <w:rPr>
                      <w:b/>
                      <w:color w:val="0070C0"/>
                      <w:sz w:val="24"/>
                      <w:szCs w:val="24"/>
                    </w:rPr>
                    <w:t>high</w:t>
                  </w:r>
                </w:p>
                <w:p w:rsidR="00115130" w:rsidRPr="001E6904" w:rsidRDefault="00115130" w:rsidP="00F85E05">
                  <w:pPr>
                    <w:spacing w:line="360" w:lineRule="auto"/>
                    <w:jc w:val="left"/>
                    <w:rPr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 xml:space="preserve">Like a diamond in the </w:t>
                  </w:r>
                  <w:r w:rsidRPr="001E6904">
                    <w:rPr>
                      <w:b/>
                      <w:color w:val="0070C0"/>
                      <w:sz w:val="24"/>
                      <w:szCs w:val="24"/>
                    </w:rPr>
                    <w:t>sky.</w:t>
                  </w:r>
                </w:p>
                <w:p w:rsidR="00115130" w:rsidRPr="001E6904" w:rsidRDefault="00115130" w:rsidP="00F85E05">
                  <w:pPr>
                    <w:spacing w:line="360" w:lineRule="auto"/>
                    <w:jc w:val="left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 xml:space="preserve">Twinkle, twinkle little </w:t>
                  </w:r>
                  <w:r w:rsidRPr="001E6904">
                    <w:rPr>
                      <w:b/>
                      <w:color w:val="FF0000"/>
                      <w:sz w:val="24"/>
                      <w:szCs w:val="24"/>
                    </w:rPr>
                    <w:t>star</w:t>
                  </w:r>
                </w:p>
                <w:p w:rsidR="00115130" w:rsidRPr="001E6904" w:rsidRDefault="00115130" w:rsidP="00BD4838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1E6904">
                    <w:rPr>
                      <w:sz w:val="24"/>
                      <w:szCs w:val="24"/>
                    </w:rPr>
                    <w:t xml:space="preserve">How I wonder what you </w:t>
                  </w:r>
                  <w:r w:rsidRPr="001E6904">
                    <w:rPr>
                      <w:b/>
                      <w:color w:val="FF0000"/>
                      <w:sz w:val="24"/>
                      <w:szCs w:val="24"/>
                    </w:rPr>
                    <w:t>are.</w:t>
                  </w:r>
                </w:p>
              </w:txbxContent>
            </v:textbox>
            <w10:wrap type="square"/>
          </v:shape>
        </w:pict>
      </w:r>
    </w:p>
    <w:sectPr w:rsidR="00F85E05" w:rsidRPr="00F85E05" w:rsidSect="00093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57239"/>
    <w:multiLevelType w:val="hybridMultilevel"/>
    <w:tmpl w:val="838C0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E05"/>
    <w:rsid w:val="00093C4A"/>
    <w:rsid w:val="00115130"/>
    <w:rsid w:val="001E6904"/>
    <w:rsid w:val="002527C7"/>
    <w:rsid w:val="004A6935"/>
    <w:rsid w:val="005F28A5"/>
    <w:rsid w:val="008F1D9B"/>
    <w:rsid w:val="00926555"/>
    <w:rsid w:val="00D9065B"/>
    <w:rsid w:val="00E66908"/>
    <w:rsid w:val="00F8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1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28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8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Kelsi Jo Phillips</dc:creator>
  <cp:lastModifiedBy>Kelsi Jo Phillips</cp:lastModifiedBy>
  <cp:revision>2</cp:revision>
  <dcterms:created xsi:type="dcterms:W3CDTF">2010-10-02T23:38:00Z</dcterms:created>
  <dcterms:modified xsi:type="dcterms:W3CDTF">2010-10-02T23:38:00Z</dcterms:modified>
</cp:coreProperties>
</file>